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9B0" w:rsidRDefault="00DD39B0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DD39B0" w:rsidRDefault="00DD39B0" w:rsidP="00570D4B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76749F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76749F">
        <w:rPr>
          <w:rFonts w:ascii="Verdana" w:hAnsi="Verdana"/>
          <w:b/>
          <w:lang w:val="bg-BG"/>
        </w:rPr>
        <w:t>Портитовци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D39B0" w:rsidRPr="0086764E" w:rsidRDefault="00C662FD" w:rsidP="00B56F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776EB">
        <w:rPr>
          <w:rFonts w:ascii="Verdana" w:hAnsi="Verdana"/>
          <w:b/>
          <w:lang w:val="bg-BG"/>
        </w:rPr>
        <w:t>11.04</w:t>
      </w:r>
      <w:r w:rsidR="009002D1" w:rsidRPr="00A13329">
        <w:rPr>
          <w:rFonts w:ascii="Verdana" w:hAnsi="Verdana"/>
          <w:b/>
          <w:lang w:val="bg-BG"/>
        </w:rPr>
        <w:t>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C45DB" w:rsidRDefault="00AC45DB" w:rsidP="00AC45DB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AC45DB" w:rsidRDefault="00AC45DB" w:rsidP="00AC45DB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AC45DB" w:rsidRDefault="00AC45DB" w:rsidP="00AC45DB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217A9F" w:rsidRDefault="00217A9F" w:rsidP="00217A9F">
      <w:pPr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AC45DB" w:rsidRPr="002E13CD" w:rsidRDefault="00AC45DB" w:rsidP="002E13CD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2E13CD">
        <w:rPr>
          <w:rFonts w:ascii="Verdana" w:hAnsi="Verdana"/>
          <w:lang w:val="bg-BG"/>
        </w:rPr>
        <w:t>Кирил Янев</w:t>
      </w:r>
      <w:r w:rsidRPr="002E13CD">
        <w:rPr>
          <w:rFonts w:ascii="Verdana" w:hAnsi="Verdana"/>
        </w:rPr>
        <w:t xml:space="preserve">  – </w:t>
      </w:r>
      <w:proofErr w:type="spellStart"/>
      <w:r w:rsidRPr="002E13CD">
        <w:rPr>
          <w:rFonts w:ascii="Verdana" w:hAnsi="Verdana"/>
        </w:rPr>
        <w:t>кмет</w:t>
      </w:r>
      <w:proofErr w:type="spellEnd"/>
      <w:r w:rsidRPr="002E13CD">
        <w:rPr>
          <w:rFonts w:ascii="Verdana" w:hAnsi="Verdana"/>
        </w:rPr>
        <w:t xml:space="preserve">  </w:t>
      </w:r>
      <w:proofErr w:type="spellStart"/>
      <w:r w:rsidRPr="002E13CD">
        <w:rPr>
          <w:rFonts w:ascii="Verdana" w:hAnsi="Verdana"/>
        </w:rPr>
        <w:t>на</w:t>
      </w:r>
      <w:proofErr w:type="spellEnd"/>
      <w:r w:rsidRPr="002E13CD">
        <w:rPr>
          <w:rFonts w:ascii="Verdana" w:hAnsi="Verdana"/>
        </w:rPr>
        <w:t xml:space="preserve"> с. </w:t>
      </w:r>
      <w:proofErr w:type="spellStart"/>
      <w:r w:rsidRPr="002E13CD">
        <w:rPr>
          <w:rFonts w:ascii="Verdana" w:hAnsi="Verdana"/>
        </w:rPr>
        <w:t>Портитовци</w:t>
      </w:r>
      <w:proofErr w:type="spellEnd"/>
      <w:r w:rsidRPr="002E13CD">
        <w:rPr>
          <w:rFonts w:ascii="Verdana" w:hAnsi="Verdana"/>
          <w:lang w:val="bg-BG"/>
        </w:rPr>
        <w:t>;</w:t>
      </w:r>
      <w:r w:rsidRPr="002E13CD">
        <w:rPr>
          <w:rFonts w:ascii="Verdana" w:hAnsi="Verdana"/>
        </w:rPr>
        <w:t xml:space="preserve"> </w:t>
      </w:r>
    </w:p>
    <w:p w:rsidR="00DD39B0" w:rsidRDefault="006B5BA3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6749F" w:rsidRPr="0076749F">
        <w:rPr>
          <w:rFonts w:ascii="Verdana" w:hAnsi="Verdana"/>
          <w:b/>
          <w:u w:val="single"/>
          <w:lang w:val="bg-BG"/>
        </w:rPr>
        <w:t>с. Портитовци</w:t>
      </w:r>
    </w:p>
    <w:p w:rsidR="006B5BA3" w:rsidRDefault="003663D7" w:rsidP="00DD39B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76749F">
        <w:rPr>
          <w:rFonts w:ascii="Verdana" w:hAnsi="Verdana"/>
          <w:b/>
          <w:lang w:val="bg-BG"/>
        </w:rPr>
        <w:t>1</w:t>
      </w:r>
      <w:r w:rsidR="0076749F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76749F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</w:t>
      </w:r>
      <w:r w:rsidR="00244314" w:rsidRPr="00244314">
        <w:rPr>
          <w:rFonts w:ascii="Verdana" w:hAnsi="Verdana"/>
          <w:b/>
          <w:lang w:val="bg-BG"/>
        </w:rPr>
        <w:t>повторно</w:t>
      </w:r>
      <w:r w:rsidR="00244314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C529D9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002D1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>
        <w:rPr>
          <w:rFonts w:ascii="Verdana" w:hAnsi="Verdana"/>
          <w:lang w:val="bg-BG"/>
        </w:rPr>
        <w:t>№АР-37И-16/28.02.2025г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Pr="00C529D9">
        <w:rPr>
          <w:rFonts w:ascii="Verdana" w:hAnsi="Verdana"/>
          <w:b/>
          <w:lang w:val="bg-BG"/>
        </w:rPr>
        <w:t>ЗП Теменужка</w:t>
      </w:r>
      <w:r w:rsidR="00CF3467">
        <w:rPr>
          <w:rFonts w:ascii="Verdana" w:hAnsi="Verdana"/>
          <w:b/>
          <w:lang w:val="bg-BG"/>
        </w:rPr>
        <w:t xml:space="preserve"> </w:t>
      </w:r>
      <w:r w:rsidRPr="00C529D9">
        <w:rPr>
          <w:rFonts w:ascii="Verdana" w:hAnsi="Verdana"/>
          <w:b/>
          <w:lang w:val="bg-BG"/>
        </w:rPr>
        <w:t>Данчова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4F37D8">
        <w:rPr>
          <w:rFonts w:ascii="Verdana" w:hAnsi="Verdana"/>
          <w:lang w:val="bg-BG"/>
        </w:rPr>
        <w:t>**********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532B01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532B01">
        <w:rPr>
          <w:rFonts w:ascii="Verdana" w:hAnsi="Verdana"/>
          <w:lang w:val="bg-BG"/>
        </w:rPr>
        <w:t>т, в който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3F7E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3432-0020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Портитовци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F7E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CD206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1A0B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A0B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41,200</w:t>
            </w:r>
          </w:p>
        </w:tc>
      </w:tr>
    </w:tbl>
    <w:p w:rsidR="00733C1A" w:rsidRDefault="00733C1A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5B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145BB">
              <w:rPr>
                <w:color w:val="000000"/>
                <w:lang w:val="bg-BG"/>
              </w:rPr>
              <w:t>Бойчиновци</w:t>
            </w:r>
            <w:r w:rsidR="00B145BB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7A5732" w:rsidRDefault="00F548E6" w:rsidP="007A573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A5732">
              <w:rPr>
                <w:lang w:val="bg-BG"/>
              </w:rPr>
              <w:t>255.951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7A57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A5732">
              <w:rPr>
                <w:b/>
                <w:lang w:val="bg-BG"/>
              </w:rPr>
              <w:t>255.951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DD39B0" w:rsidRDefault="00DD39B0" w:rsidP="00733C1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</w:t>
      </w:r>
      <w:r w:rsidR="00DF511F" w:rsidRPr="00DF511F">
        <w:rPr>
          <w:rFonts w:ascii="Verdana" w:hAnsi="Verdana"/>
          <w:b/>
          <w:lang w:val="bg-BG"/>
        </w:rPr>
        <w:t>повторна</w:t>
      </w:r>
      <w:r w:rsidR="00DF511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62E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487A32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2429B">
        <w:rPr>
          <w:rFonts w:ascii="Verdana" w:hAnsi="Verdana"/>
          <w:b/>
          <w:lang w:val="bg-BG"/>
        </w:rPr>
        <w:t>-</w:t>
      </w:r>
      <w:r w:rsidR="00487A32" w:rsidRPr="0086764E">
        <w:rPr>
          <w:rFonts w:ascii="Verdana" w:hAnsi="Verdana"/>
          <w:b/>
          <w:lang w:val="bg-BG"/>
        </w:rPr>
        <w:t>няма</w:t>
      </w:r>
      <w:r w:rsidR="00487A32" w:rsidRPr="0086764E">
        <w:rPr>
          <w:rFonts w:ascii="Verdana" w:hAnsi="Verdana"/>
          <w:lang w:val="bg-BG"/>
        </w:rPr>
        <w:t xml:space="preserve"> </w:t>
      </w:r>
      <w:r w:rsidRPr="00487A32">
        <w:rPr>
          <w:rFonts w:ascii="Verdana" w:hAnsi="Verdana"/>
          <w:lang w:val="bg-BG"/>
        </w:rPr>
        <w:t>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33C1A" w:rsidRPr="00733C1A" w:rsidRDefault="00F548E6" w:rsidP="00733C1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548E6" w:rsidRPr="009471A1" w:rsidRDefault="00F548E6" w:rsidP="00F548E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F62E0">
        <w:rPr>
          <w:rFonts w:ascii="Verdana" w:hAnsi="Verdana"/>
          <w:lang w:val="bg-BG"/>
        </w:rPr>
        <w:t xml:space="preserve">- </w:t>
      </w:r>
      <w:r w:rsidR="00487A32" w:rsidRPr="00487A32">
        <w:rPr>
          <w:rFonts w:ascii="Verdana" w:hAnsi="Verdana"/>
          <w:b/>
          <w:lang w:val="bg-BG"/>
        </w:rPr>
        <w:t>не</w:t>
      </w:r>
      <w:r w:rsidR="00487A32">
        <w:rPr>
          <w:rFonts w:ascii="Verdana" w:hAnsi="Verdana"/>
          <w:lang w:val="bg-BG"/>
        </w:rPr>
        <w:t xml:space="preserve"> </w:t>
      </w:r>
      <w:r w:rsidRPr="009036EA">
        <w:rPr>
          <w:rFonts w:ascii="Verdana" w:hAnsi="Verdana"/>
          <w:b/>
          <w:lang w:val="bg-BG"/>
        </w:rPr>
        <w:t xml:space="preserve">е свързано лице </w:t>
      </w:r>
      <w:r w:rsidRPr="00487A32">
        <w:rPr>
          <w:rFonts w:ascii="Verdana" w:hAnsi="Verdana"/>
          <w:lang w:val="bg-BG"/>
        </w:rPr>
        <w:t xml:space="preserve">по смисъла на Търговския закон с лица, които не са изплатили задълженията си </w:t>
      </w:r>
      <w:r w:rsidRPr="0086764E">
        <w:rPr>
          <w:rFonts w:ascii="Verdana" w:hAnsi="Verdana"/>
          <w:lang w:val="bg-BG"/>
        </w:rPr>
        <w:t xml:space="preserve">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</w:t>
      </w:r>
      <w:r w:rsidRPr="00487A32">
        <w:rPr>
          <w:rFonts w:ascii="Verdana" w:hAnsi="Verdana"/>
          <w:lang w:val="bg-BG"/>
        </w:rPr>
        <w:t>към</w:t>
      </w:r>
      <w:r w:rsidRPr="009036EA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държавния и </w:t>
      </w:r>
      <w:r w:rsidRPr="00487A32">
        <w:rPr>
          <w:rFonts w:ascii="Verdana" w:hAnsi="Verdana"/>
          <w:lang w:val="bg-BG"/>
        </w:rPr>
        <w:t>общинския поземлен фонд</w:t>
      </w:r>
      <w:r w:rsidR="00672DDE" w:rsidRPr="00487A32">
        <w:rPr>
          <w:rFonts w:ascii="Verdana" w:hAnsi="Verdana"/>
          <w:lang w:val="bg-BG"/>
        </w:rPr>
        <w:t>.</w:t>
      </w:r>
      <w:r w:rsidRPr="0086764E">
        <w:rPr>
          <w:rFonts w:ascii="Verdana" w:hAnsi="Verdana"/>
          <w:lang w:val="bg-BG"/>
        </w:rPr>
        <w:t xml:space="preserve"> </w:t>
      </w:r>
      <w:r w:rsidR="009471A1" w:rsidRPr="009471A1">
        <w:rPr>
          <w:rFonts w:ascii="Verdana" w:hAnsi="Verdana"/>
          <w:lang w:val="bg-BG"/>
        </w:rPr>
        <w:t>Извършена</w:t>
      </w:r>
      <w:r w:rsidRPr="009471A1">
        <w:rPr>
          <w:rFonts w:ascii="Verdana" w:hAnsi="Verdana"/>
          <w:lang w:val="bg-BG"/>
        </w:rPr>
        <w:t xml:space="preserve"> проверка по ред</w:t>
      </w:r>
      <w:r w:rsidR="009471A1" w:rsidRPr="009471A1">
        <w:rPr>
          <w:rFonts w:ascii="Verdana" w:hAnsi="Verdana"/>
          <w:lang w:val="bg-BG"/>
        </w:rPr>
        <w:t>а на чл. 104г, ал. 4 от ППЗСПЗЗ</w:t>
      </w:r>
      <w:r w:rsidRPr="009471A1">
        <w:rPr>
          <w:rFonts w:ascii="Verdana" w:hAnsi="Verdana"/>
          <w:lang w:val="bg-BG"/>
        </w:rPr>
        <w:t>.</w:t>
      </w:r>
    </w:p>
    <w:p w:rsidR="006E2CB9" w:rsidRPr="00605E7D" w:rsidRDefault="00F548E6" w:rsidP="004D5D1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F37D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F37D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F37D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33C1A" w:rsidRDefault="003800D7" w:rsidP="006E2CB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F37D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6E2CB9" w:rsidRDefault="00763343" w:rsidP="00605E7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F37D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17A9F">
        <w:rPr>
          <w:rFonts w:ascii="Verdana" w:hAnsi="Verdana"/>
          <w:lang w:val="bg-BG"/>
        </w:rPr>
        <w:t>Д-р Георги Георгиев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4F37D8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7530" w:rsidRPr="00681463">
        <w:rPr>
          <w:rFonts w:ascii="Verdana" w:hAnsi="Verdana"/>
          <w:lang w:val="bg-BG"/>
        </w:rPr>
        <w:t>Кирил Янев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D0ED7" w:rsidRDefault="008D0ED7" w:rsidP="008D0ED7">
      <w:pPr>
        <w:spacing w:line="360" w:lineRule="auto"/>
        <w:rPr>
          <w:rFonts w:ascii="Verdana" w:hAnsi="Verdana"/>
          <w:lang w:val="bg-BG"/>
        </w:rPr>
      </w:pPr>
    </w:p>
    <w:p w:rsidR="008D0ED7" w:rsidRDefault="008D0ED7" w:rsidP="008D0ED7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Квитанции шест броя</w:t>
      </w:r>
      <w:r w:rsidR="00031FC4">
        <w:rPr>
          <w:rFonts w:ascii="Verdana" w:hAnsi="Verdana"/>
          <w:lang w:val="bg-BG"/>
        </w:rPr>
        <w:t xml:space="preserve"> от 03.04.2025г. </w:t>
      </w:r>
      <w:r>
        <w:rPr>
          <w:rFonts w:ascii="Verdana" w:hAnsi="Verdana"/>
          <w:lang w:val="bg-BG"/>
        </w:rPr>
        <w:t xml:space="preserve"> за платени МДТ към община Бойчиновци на Теменужка Данчова</w:t>
      </w:r>
    </w:p>
    <w:p w:rsidR="008D0ED7" w:rsidRDefault="008D0ED7" w:rsidP="008D0ED7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ВД-5(2)/07.04.2025г за липса на длъжници към ОПФ в община Бойчиновци</w:t>
      </w:r>
    </w:p>
    <w:p w:rsidR="004E1B5F" w:rsidRDefault="004E1B5F" w:rsidP="00B568C9">
      <w:pPr>
        <w:pStyle w:val="ab"/>
        <w:spacing w:line="360" w:lineRule="auto"/>
        <w:ind w:left="851"/>
        <w:rPr>
          <w:rFonts w:ascii="Verdana" w:hAnsi="Verdana"/>
          <w:lang w:val="bg-BG"/>
        </w:rPr>
      </w:pPr>
    </w:p>
    <w:sectPr w:rsidR="004E1B5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E54" w:rsidRDefault="00FF7E54" w:rsidP="00227952">
      <w:r>
        <w:separator/>
      </w:r>
    </w:p>
  </w:endnote>
  <w:endnote w:type="continuationSeparator" w:id="0">
    <w:p w:rsidR="00FF7E54" w:rsidRDefault="00FF7E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37D8">
      <w:rPr>
        <w:noProof/>
      </w:rPr>
      <w:t>3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E54" w:rsidRDefault="00FF7E54" w:rsidP="00227952">
      <w:r>
        <w:separator/>
      </w:r>
    </w:p>
  </w:footnote>
  <w:footnote w:type="continuationSeparator" w:id="0">
    <w:p w:rsidR="00FF7E54" w:rsidRDefault="00FF7E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D8E2D982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</w:num>
  <w:num w:numId="42">
    <w:abstractNumId w:val="12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1FC4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B76BD"/>
    <w:rsid w:val="000C1E8F"/>
    <w:rsid w:val="000C4909"/>
    <w:rsid w:val="000D22C6"/>
    <w:rsid w:val="000E2434"/>
    <w:rsid w:val="000E2A05"/>
    <w:rsid w:val="000E6826"/>
    <w:rsid w:val="00101AEA"/>
    <w:rsid w:val="001054EC"/>
    <w:rsid w:val="0010563F"/>
    <w:rsid w:val="00105942"/>
    <w:rsid w:val="0010610A"/>
    <w:rsid w:val="00111D37"/>
    <w:rsid w:val="00125712"/>
    <w:rsid w:val="0014423C"/>
    <w:rsid w:val="00144D19"/>
    <w:rsid w:val="00150769"/>
    <w:rsid w:val="00150B69"/>
    <w:rsid w:val="00154707"/>
    <w:rsid w:val="00155A5F"/>
    <w:rsid w:val="001601E4"/>
    <w:rsid w:val="0016104D"/>
    <w:rsid w:val="0016471E"/>
    <w:rsid w:val="001718AB"/>
    <w:rsid w:val="00176AF9"/>
    <w:rsid w:val="00176CFA"/>
    <w:rsid w:val="00180C74"/>
    <w:rsid w:val="0018214E"/>
    <w:rsid w:val="00184983"/>
    <w:rsid w:val="00190833"/>
    <w:rsid w:val="00190D2E"/>
    <w:rsid w:val="00194F9A"/>
    <w:rsid w:val="00197169"/>
    <w:rsid w:val="001A0BA7"/>
    <w:rsid w:val="001B33C6"/>
    <w:rsid w:val="001C1098"/>
    <w:rsid w:val="001C2748"/>
    <w:rsid w:val="001C42C4"/>
    <w:rsid w:val="001C545E"/>
    <w:rsid w:val="001D03A1"/>
    <w:rsid w:val="001D2E83"/>
    <w:rsid w:val="001D3AE3"/>
    <w:rsid w:val="001D4B83"/>
    <w:rsid w:val="001D7586"/>
    <w:rsid w:val="001E18BE"/>
    <w:rsid w:val="001E4C22"/>
    <w:rsid w:val="001E6550"/>
    <w:rsid w:val="001F2588"/>
    <w:rsid w:val="001F26B8"/>
    <w:rsid w:val="001F3386"/>
    <w:rsid w:val="001F40A2"/>
    <w:rsid w:val="001F4842"/>
    <w:rsid w:val="002070FA"/>
    <w:rsid w:val="00217A9F"/>
    <w:rsid w:val="002203C4"/>
    <w:rsid w:val="002220DF"/>
    <w:rsid w:val="00227952"/>
    <w:rsid w:val="00236BC4"/>
    <w:rsid w:val="00237EE1"/>
    <w:rsid w:val="00240AD0"/>
    <w:rsid w:val="00241FF8"/>
    <w:rsid w:val="00243EA3"/>
    <w:rsid w:val="00244314"/>
    <w:rsid w:val="00247AC6"/>
    <w:rsid w:val="002530C9"/>
    <w:rsid w:val="00256DB3"/>
    <w:rsid w:val="00270F3F"/>
    <w:rsid w:val="00281FE3"/>
    <w:rsid w:val="00283A39"/>
    <w:rsid w:val="00284EB2"/>
    <w:rsid w:val="002858C9"/>
    <w:rsid w:val="002A16C8"/>
    <w:rsid w:val="002A16CA"/>
    <w:rsid w:val="002A2F71"/>
    <w:rsid w:val="002B14BB"/>
    <w:rsid w:val="002B247A"/>
    <w:rsid w:val="002B521D"/>
    <w:rsid w:val="002C189A"/>
    <w:rsid w:val="002C521E"/>
    <w:rsid w:val="002C7D38"/>
    <w:rsid w:val="002D623B"/>
    <w:rsid w:val="002D67A8"/>
    <w:rsid w:val="002E103C"/>
    <w:rsid w:val="002E13CD"/>
    <w:rsid w:val="002E5964"/>
    <w:rsid w:val="002F22AE"/>
    <w:rsid w:val="002F2B62"/>
    <w:rsid w:val="002F62E0"/>
    <w:rsid w:val="0030113E"/>
    <w:rsid w:val="00302561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74327"/>
    <w:rsid w:val="00374606"/>
    <w:rsid w:val="00374F24"/>
    <w:rsid w:val="0037507A"/>
    <w:rsid w:val="003755D0"/>
    <w:rsid w:val="00377DA8"/>
    <w:rsid w:val="003800D7"/>
    <w:rsid w:val="00383026"/>
    <w:rsid w:val="00383484"/>
    <w:rsid w:val="00391196"/>
    <w:rsid w:val="003913FA"/>
    <w:rsid w:val="00391509"/>
    <w:rsid w:val="00392089"/>
    <w:rsid w:val="00396AD0"/>
    <w:rsid w:val="003A2703"/>
    <w:rsid w:val="003A630D"/>
    <w:rsid w:val="003C0421"/>
    <w:rsid w:val="003C2831"/>
    <w:rsid w:val="003C3039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2D97"/>
    <w:rsid w:val="00425ED5"/>
    <w:rsid w:val="00426B52"/>
    <w:rsid w:val="004323C5"/>
    <w:rsid w:val="004340C8"/>
    <w:rsid w:val="0043501F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87A32"/>
    <w:rsid w:val="0049292F"/>
    <w:rsid w:val="004949C1"/>
    <w:rsid w:val="0049727B"/>
    <w:rsid w:val="004A6E35"/>
    <w:rsid w:val="004C18AF"/>
    <w:rsid w:val="004C31E9"/>
    <w:rsid w:val="004D20D4"/>
    <w:rsid w:val="004D5D18"/>
    <w:rsid w:val="004E1B5F"/>
    <w:rsid w:val="004F2121"/>
    <w:rsid w:val="004F37D8"/>
    <w:rsid w:val="00506A35"/>
    <w:rsid w:val="00506FDE"/>
    <w:rsid w:val="005127D4"/>
    <w:rsid w:val="005133FA"/>
    <w:rsid w:val="0051343E"/>
    <w:rsid w:val="00513650"/>
    <w:rsid w:val="00513EB8"/>
    <w:rsid w:val="00522247"/>
    <w:rsid w:val="00532B01"/>
    <w:rsid w:val="00535158"/>
    <w:rsid w:val="005362F4"/>
    <w:rsid w:val="00537CE2"/>
    <w:rsid w:val="00540D65"/>
    <w:rsid w:val="00543005"/>
    <w:rsid w:val="0054330B"/>
    <w:rsid w:val="005455EF"/>
    <w:rsid w:val="00551FEB"/>
    <w:rsid w:val="005564B7"/>
    <w:rsid w:val="005621AC"/>
    <w:rsid w:val="005638E4"/>
    <w:rsid w:val="0056464B"/>
    <w:rsid w:val="00566DCA"/>
    <w:rsid w:val="00570D4B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49A6"/>
    <w:rsid w:val="005B7952"/>
    <w:rsid w:val="005B7E26"/>
    <w:rsid w:val="005C0223"/>
    <w:rsid w:val="005C54FD"/>
    <w:rsid w:val="005C6836"/>
    <w:rsid w:val="005D0011"/>
    <w:rsid w:val="005D06FE"/>
    <w:rsid w:val="005D0EEB"/>
    <w:rsid w:val="005E055A"/>
    <w:rsid w:val="005E073A"/>
    <w:rsid w:val="005E2B9F"/>
    <w:rsid w:val="005E4ABF"/>
    <w:rsid w:val="005E5DFD"/>
    <w:rsid w:val="005E7EEC"/>
    <w:rsid w:val="005F6838"/>
    <w:rsid w:val="006004F3"/>
    <w:rsid w:val="00600E89"/>
    <w:rsid w:val="00601CAE"/>
    <w:rsid w:val="00602481"/>
    <w:rsid w:val="00605E7D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67CE6"/>
    <w:rsid w:val="00672DDE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57D0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2CB9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3C1A"/>
    <w:rsid w:val="00746569"/>
    <w:rsid w:val="007472FB"/>
    <w:rsid w:val="00751C71"/>
    <w:rsid w:val="00763343"/>
    <w:rsid w:val="0076658A"/>
    <w:rsid w:val="0076749F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5732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025F9"/>
    <w:rsid w:val="0080558C"/>
    <w:rsid w:val="008167BF"/>
    <w:rsid w:val="00821BE9"/>
    <w:rsid w:val="00823626"/>
    <w:rsid w:val="008262EF"/>
    <w:rsid w:val="00827498"/>
    <w:rsid w:val="00833C16"/>
    <w:rsid w:val="0083464B"/>
    <w:rsid w:val="0083499C"/>
    <w:rsid w:val="00837B88"/>
    <w:rsid w:val="008540EB"/>
    <w:rsid w:val="00854CE5"/>
    <w:rsid w:val="0085572E"/>
    <w:rsid w:val="008574AC"/>
    <w:rsid w:val="00860E7D"/>
    <w:rsid w:val="0086764E"/>
    <w:rsid w:val="00867F0F"/>
    <w:rsid w:val="008776EB"/>
    <w:rsid w:val="008A5FDC"/>
    <w:rsid w:val="008A66B2"/>
    <w:rsid w:val="008C3104"/>
    <w:rsid w:val="008C3646"/>
    <w:rsid w:val="008C5731"/>
    <w:rsid w:val="008C63AC"/>
    <w:rsid w:val="008D03ED"/>
    <w:rsid w:val="008D0ED7"/>
    <w:rsid w:val="008D222B"/>
    <w:rsid w:val="008D2661"/>
    <w:rsid w:val="008D5788"/>
    <w:rsid w:val="008E2273"/>
    <w:rsid w:val="008F0712"/>
    <w:rsid w:val="009002D1"/>
    <w:rsid w:val="009031D5"/>
    <w:rsid w:val="00903602"/>
    <w:rsid w:val="009036EA"/>
    <w:rsid w:val="00904DC1"/>
    <w:rsid w:val="009121BB"/>
    <w:rsid w:val="009231E0"/>
    <w:rsid w:val="00930A1B"/>
    <w:rsid w:val="0093345F"/>
    <w:rsid w:val="00946943"/>
    <w:rsid w:val="009471A1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2D24"/>
    <w:rsid w:val="009E696D"/>
    <w:rsid w:val="00A00571"/>
    <w:rsid w:val="00A01A62"/>
    <w:rsid w:val="00A036C0"/>
    <w:rsid w:val="00A04CA2"/>
    <w:rsid w:val="00A05028"/>
    <w:rsid w:val="00A129E3"/>
    <w:rsid w:val="00A13329"/>
    <w:rsid w:val="00A17A8B"/>
    <w:rsid w:val="00A229AB"/>
    <w:rsid w:val="00A2492B"/>
    <w:rsid w:val="00A260EB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56C1"/>
    <w:rsid w:val="00A77ADC"/>
    <w:rsid w:val="00A818E7"/>
    <w:rsid w:val="00A83624"/>
    <w:rsid w:val="00A9027B"/>
    <w:rsid w:val="00AA5531"/>
    <w:rsid w:val="00AA7423"/>
    <w:rsid w:val="00AC0702"/>
    <w:rsid w:val="00AC106B"/>
    <w:rsid w:val="00AC44C3"/>
    <w:rsid w:val="00AC45DB"/>
    <w:rsid w:val="00AD36E8"/>
    <w:rsid w:val="00AD44B6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3791"/>
    <w:rsid w:val="00B44360"/>
    <w:rsid w:val="00B500B6"/>
    <w:rsid w:val="00B50D8B"/>
    <w:rsid w:val="00B517AB"/>
    <w:rsid w:val="00B54266"/>
    <w:rsid w:val="00B56741"/>
    <w:rsid w:val="00B568C9"/>
    <w:rsid w:val="00B56FC0"/>
    <w:rsid w:val="00B603E3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3A1"/>
    <w:rsid w:val="00BC38F7"/>
    <w:rsid w:val="00BC41EA"/>
    <w:rsid w:val="00BC4C93"/>
    <w:rsid w:val="00BD3301"/>
    <w:rsid w:val="00BE12F6"/>
    <w:rsid w:val="00BE20C9"/>
    <w:rsid w:val="00BF4A4F"/>
    <w:rsid w:val="00C01D38"/>
    <w:rsid w:val="00C01F21"/>
    <w:rsid w:val="00C054B6"/>
    <w:rsid w:val="00C144B6"/>
    <w:rsid w:val="00C2429B"/>
    <w:rsid w:val="00C33162"/>
    <w:rsid w:val="00C37CF6"/>
    <w:rsid w:val="00C40CE7"/>
    <w:rsid w:val="00C41D9A"/>
    <w:rsid w:val="00C428C4"/>
    <w:rsid w:val="00C529D9"/>
    <w:rsid w:val="00C54DA0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467"/>
    <w:rsid w:val="00CF3EF0"/>
    <w:rsid w:val="00D022D1"/>
    <w:rsid w:val="00D0513C"/>
    <w:rsid w:val="00D05ED4"/>
    <w:rsid w:val="00D15200"/>
    <w:rsid w:val="00D170E4"/>
    <w:rsid w:val="00D24B95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24D2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D2753"/>
    <w:rsid w:val="00DD39B0"/>
    <w:rsid w:val="00DE50C0"/>
    <w:rsid w:val="00DE6960"/>
    <w:rsid w:val="00DE6CF7"/>
    <w:rsid w:val="00DF4621"/>
    <w:rsid w:val="00DF511F"/>
    <w:rsid w:val="00E11C60"/>
    <w:rsid w:val="00E269A7"/>
    <w:rsid w:val="00E31152"/>
    <w:rsid w:val="00E36719"/>
    <w:rsid w:val="00E426D4"/>
    <w:rsid w:val="00E42ABA"/>
    <w:rsid w:val="00E51B10"/>
    <w:rsid w:val="00E54174"/>
    <w:rsid w:val="00E61B4F"/>
    <w:rsid w:val="00E6512C"/>
    <w:rsid w:val="00E65641"/>
    <w:rsid w:val="00E7169F"/>
    <w:rsid w:val="00E741A1"/>
    <w:rsid w:val="00E748EF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F05711"/>
    <w:rsid w:val="00F05D34"/>
    <w:rsid w:val="00F12338"/>
    <w:rsid w:val="00F1559D"/>
    <w:rsid w:val="00F17386"/>
    <w:rsid w:val="00F2216D"/>
    <w:rsid w:val="00F266E1"/>
    <w:rsid w:val="00F30A66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6A91"/>
    <w:rsid w:val="00FB796C"/>
    <w:rsid w:val="00FB7DFB"/>
    <w:rsid w:val="00FC1BB1"/>
    <w:rsid w:val="00FC7D72"/>
    <w:rsid w:val="00FD0D9D"/>
    <w:rsid w:val="00FD59F1"/>
    <w:rsid w:val="00FF4D21"/>
    <w:rsid w:val="00FF597F"/>
    <w:rsid w:val="00FF6AA3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C404F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15C"/>
    <w:rsid w:val="000752C5"/>
    <w:rsid w:val="000D39D6"/>
    <w:rsid w:val="000E13A2"/>
    <w:rsid w:val="000F3B02"/>
    <w:rsid w:val="00113989"/>
    <w:rsid w:val="00144D10"/>
    <w:rsid w:val="001B713F"/>
    <w:rsid w:val="001D2A81"/>
    <w:rsid w:val="001F4270"/>
    <w:rsid w:val="00200BCC"/>
    <w:rsid w:val="002452F7"/>
    <w:rsid w:val="002B1A9B"/>
    <w:rsid w:val="00320636"/>
    <w:rsid w:val="0036400D"/>
    <w:rsid w:val="00381D08"/>
    <w:rsid w:val="003C28BE"/>
    <w:rsid w:val="003E4166"/>
    <w:rsid w:val="003F5F8F"/>
    <w:rsid w:val="0040536E"/>
    <w:rsid w:val="00406A58"/>
    <w:rsid w:val="004156A0"/>
    <w:rsid w:val="00434312"/>
    <w:rsid w:val="00435856"/>
    <w:rsid w:val="00462B4B"/>
    <w:rsid w:val="004A3196"/>
    <w:rsid w:val="004A724A"/>
    <w:rsid w:val="004F7402"/>
    <w:rsid w:val="00510C7F"/>
    <w:rsid w:val="005835BE"/>
    <w:rsid w:val="005D29B3"/>
    <w:rsid w:val="006327E7"/>
    <w:rsid w:val="006B4941"/>
    <w:rsid w:val="00701646"/>
    <w:rsid w:val="00750421"/>
    <w:rsid w:val="00797FF3"/>
    <w:rsid w:val="007D47B2"/>
    <w:rsid w:val="008367DC"/>
    <w:rsid w:val="008B4C25"/>
    <w:rsid w:val="008D05A2"/>
    <w:rsid w:val="009109F5"/>
    <w:rsid w:val="00924DDF"/>
    <w:rsid w:val="00926B3D"/>
    <w:rsid w:val="00940B03"/>
    <w:rsid w:val="009B3022"/>
    <w:rsid w:val="00A1791E"/>
    <w:rsid w:val="00A43CDD"/>
    <w:rsid w:val="00A471C2"/>
    <w:rsid w:val="00A73127"/>
    <w:rsid w:val="00A92463"/>
    <w:rsid w:val="00AB4FE2"/>
    <w:rsid w:val="00AC409B"/>
    <w:rsid w:val="00AF3396"/>
    <w:rsid w:val="00B35AF2"/>
    <w:rsid w:val="00BA7865"/>
    <w:rsid w:val="00BC574D"/>
    <w:rsid w:val="00BD7C19"/>
    <w:rsid w:val="00C708BF"/>
    <w:rsid w:val="00C72F44"/>
    <w:rsid w:val="00D049F9"/>
    <w:rsid w:val="00D105E5"/>
    <w:rsid w:val="00D827E0"/>
    <w:rsid w:val="00D965E7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74FA3-694C-44CF-99BC-63E39013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322</cp:revision>
  <cp:lastPrinted>2025-01-30T07:45:00Z</cp:lastPrinted>
  <dcterms:created xsi:type="dcterms:W3CDTF">2025-01-31T19:31:00Z</dcterms:created>
  <dcterms:modified xsi:type="dcterms:W3CDTF">2025-04-11T07:49:00Z</dcterms:modified>
</cp:coreProperties>
</file>